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7CD5" w14:textId="7D114F15" w:rsidR="00E91DE3" w:rsidRDefault="00A44FAC" w:rsidP="00593F8B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13D10B" wp14:editId="542D28D7">
            <wp:extent cx="4445000" cy="126769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851" cy="1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FD46" w14:textId="77777777" w:rsidR="00E91DE3" w:rsidRDefault="00E91DE3" w:rsidP="00593F8B">
      <w:pPr>
        <w:pStyle w:val="ConsPlusNormal"/>
        <w:jc w:val="center"/>
        <w:rPr>
          <w:b/>
          <w:bCs/>
          <w:sz w:val="28"/>
          <w:szCs w:val="28"/>
        </w:rPr>
      </w:pPr>
    </w:p>
    <w:p w14:paraId="22B8570D" w14:textId="5FA69A89" w:rsidR="00593F8B" w:rsidRDefault="004E144A" w:rsidP="00593F8B">
      <w:pPr>
        <w:pStyle w:val="ConsPlusNormal"/>
        <w:jc w:val="center"/>
      </w:pPr>
      <w:r>
        <w:rPr>
          <w:b/>
          <w:bCs/>
          <w:sz w:val="28"/>
          <w:szCs w:val="28"/>
        </w:rPr>
        <w:t>Реквизиты ООО «Образовательный центр «Амур ДВ»</w:t>
      </w:r>
      <w:bookmarkStart w:id="0" w:name="_GoBack"/>
      <w:bookmarkEnd w:id="0"/>
    </w:p>
    <w:p w14:paraId="14F04180" w14:textId="77777777" w:rsidR="00593F8B" w:rsidRDefault="00593F8B" w:rsidP="00593F8B">
      <w:pPr>
        <w:pStyle w:val="ConsPlusNormal"/>
        <w:spacing w:before="2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96"/>
      </w:tblGrid>
      <w:tr w:rsidR="00593F8B" w14:paraId="20089A69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2AE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Полное наименование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C7C" w14:textId="77777777" w:rsidR="00593F8B" w:rsidRDefault="00593F8B" w:rsidP="00FE4459">
            <w:pPr>
              <w:pStyle w:val="ConsPlusNormal"/>
            </w:pPr>
            <w:r>
              <w:t>Общество с ограниченной ответственностью «Образовательный центр «Амур ДВ»</w:t>
            </w:r>
          </w:p>
        </w:tc>
      </w:tr>
      <w:tr w:rsidR="00593F8B" w14:paraId="5C14D6D8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BD0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Сокращённое наименование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0D9" w14:textId="77777777" w:rsidR="00593F8B" w:rsidRDefault="00593F8B" w:rsidP="00FE4459">
            <w:pPr>
              <w:pStyle w:val="ConsPlusNormal"/>
            </w:pPr>
            <w:r>
              <w:t>ООО «Образовательный центр «Амур ДВ»</w:t>
            </w:r>
          </w:p>
        </w:tc>
      </w:tr>
      <w:tr w:rsidR="00593F8B" w14:paraId="2C04A47B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749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ИНН/КПП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4B2" w14:textId="77777777" w:rsidR="00593F8B" w:rsidRDefault="00545BDB" w:rsidP="00FE4459">
            <w:pPr>
              <w:pStyle w:val="ConsPlusNormal"/>
            </w:pPr>
            <w:r>
              <w:t>2700027548</w:t>
            </w:r>
            <w:r w:rsidR="00593F8B">
              <w:t xml:space="preserve"> / </w:t>
            </w:r>
            <w:r>
              <w:t>270001001</w:t>
            </w:r>
          </w:p>
        </w:tc>
      </w:tr>
      <w:tr w:rsidR="00593F8B" w14:paraId="575F65ED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5C7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ОГРН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DFD" w14:textId="77777777" w:rsidR="00593F8B" w:rsidRDefault="00545BDB" w:rsidP="00FE4459">
            <w:pPr>
              <w:pStyle w:val="ConsPlusNormal"/>
            </w:pPr>
            <w:r>
              <w:t>1242700004216</w:t>
            </w:r>
          </w:p>
        </w:tc>
      </w:tr>
      <w:tr w:rsidR="00593F8B" w14:paraId="03AF6960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80C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Юридический и фактический адрес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AC3" w14:textId="77777777" w:rsidR="00593F8B" w:rsidRDefault="00593F8B" w:rsidP="00FE4459">
            <w:pPr>
              <w:pStyle w:val="ConsPlusNormal"/>
            </w:pPr>
            <w:r>
              <w:t>680007, Хабаровский край, г. Хабаровск, пер. Спортивный, д. 4, литер А, офис 102</w:t>
            </w:r>
          </w:p>
        </w:tc>
      </w:tr>
      <w:tr w:rsidR="00593F8B" w14:paraId="06882D16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AA0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 xml:space="preserve">Телефон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700" w14:textId="77777777" w:rsidR="00593F8B" w:rsidRPr="00545BDB" w:rsidRDefault="00593F8B" w:rsidP="004E1AF6">
            <w:pPr>
              <w:pStyle w:val="ConsPlusNormal"/>
            </w:pPr>
            <w:r w:rsidRPr="00545BDB">
              <w:t>+7 (</w:t>
            </w:r>
            <w:r w:rsidR="00545BDB" w:rsidRPr="00545BDB">
              <w:t>914) 205</w:t>
            </w:r>
            <w:r w:rsidRPr="00545BDB">
              <w:t>-</w:t>
            </w:r>
            <w:r w:rsidR="004E1AF6">
              <w:t>00</w:t>
            </w:r>
            <w:r w:rsidRPr="00545BDB">
              <w:t>-</w:t>
            </w:r>
            <w:r w:rsidR="00545BDB" w:rsidRPr="00545BDB">
              <w:t>8</w:t>
            </w:r>
            <w:r w:rsidR="004E1AF6">
              <w:t>0</w:t>
            </w:r>
            <w:r w:rsidR="00A335E3">
              <w:t>, +7 (914) 543-20-44</w:t>
            </w:r>
          </w:p>
        </w:tc>
      </w:tr>
      <w:tr w:rsidR="00593F8B" w14:paraId="2F9D621B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F8D" w14:textId="77777777" w:rsidR="00593F8B" w:rsidRPr="00A64A9C" w:rsidRDefault="00593F8B" w:rsidP="00FE4459">
            <w:pPr>
              <w:pStyle w:val="ConsPlusNormal"/>
              <w:rPr>
                <w:b/>
                <w:bCs/>
              </w:rPr>
            </w:pPr>
            <w:r w:rsidRPr="00A64A9C">
              <w:rPr>
                <w:b/>
                <w:bCs/>
              </w:rPr>
              <w:t>Электронная почта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4A9" w14:textId="77777777" w:rsidR="00593F8B" w:rsidRDefault="00593F8B" w:rsidP="00FE4459">
            <w:pPr>
              <w:pStyle w:val="ConsPlusNormal"/>
            </w:pPr>
            <w:proofErr w:type="spellStart"/>
            <w:r>
              <w:t>info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amur</w:t>
            </w:r>
            <w:proofErr w:type="spellEnd"/>
            <w:r>
              <w:rPr>
                <w:lang w:val="en-US"/>
              </w:rPr>
              <w:t>-dv</w:t>
            </w:r>
            <w:r>
              <w:t>.</w:t>
            </w:r>
            <w:proofErr w:type="spellStart"/>
            <w:r>
              <w:t>ru</w:t>
            </w:r>
            <w:proofErr w:type="spellEnd"/>
          </w:p>
        </w:tc>
      </w:tr>
      <w:tr w:rsidR="001264F4" w14:paraId="47AAE23B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DD1" w14:textId="77777777" w:rsidR="001264F4" w:rsidRPr="00A64A9C" w:rsidRDefault="001264F4" w:rsidP="00FE4459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Расчетный счет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3C2" w14:textId="77777777" w:rsidR="001264F4" w:rsidRDefault="00C4757C" w:rsidP="00FE4459">
            <w:pPr>
              <w:pStyle w:val="ConsPlusNormal"/>
            </w:pPr>
            <w:r>
              <w:t>40702810620000008963</w:t>
            </w:r>
          </w:p>
        </w:tc>
      </w:tr>
      <w:tr w:rsidR="001264F4" w14:paraId="3266D5F4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997" w14:textId="77777777" w:rsidR="001264F4" w:rsidRPr="00A64A9C" w:rsidRDefault="001264F4" w:rsidP="00FE4459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Банк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567" w14:textId="77777777" w:rsidR="001264F4" w:rsidRDefault="00C4757C" w:rsidP="00FE4459">
            <w:pPr>
              <w:pStyle w:val="ConsPlusNormal"/>
            </w:pPr>
            <w:r>
              <w:t>ФИЛИАЛ "ХАБАРОВСКИЙ" АО "АЛЬФА-БАНК"</w:t>
            </w:r>
          </w:p>
        </w:tc>
      </w:tr>
      <w:tr w:rsidR="006246EC" w14:paraId="26417460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1B3" w14:textId="77777777" w:rsidR="006246EC" w:rsidRPr="00A64A9C" w:rsidRDefault="006246EC" w:rsidP="006246EC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Кор. счет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49F" w14:textId="77777777" w:rsidR="006246EC" w:rsidRPr="00D75A61" w:rsidRDefault="00C4757C" w:rsidP="006246EC">
            <w:pPr>
              <w:pStyle w:val="ConsPlusNormal"/>
              <w:rPr>
                <w:highlight w:val="yellow"/>
              </w:rPr>
            </w:pPr>
            <w:r>
              <w:t>30101810800000000770</w:t>
            </w:r>
          </w:p>
        </w:tc>
      </w:tr>
      <w:tr w:rsidR="006246EC" w14:paraId="0A2A5B1D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DD5" w14:textId="77777777" w:rsidR="006246EC" w:rsidRDefault="006246EC" w:rsidP="006246EC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БИК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EBE" w14:textId="77777777" w:rsidR="006246EC" w:rsidRDefault="00C4757C" w:rsidP="006246EC">
            <w:pPr>
              <w:pStyle w:val="ConsPlusNormal"/>
            </w:pPr>
            <w:r>
              <w:t>040813770</w:t>
            </w:r>
          </w:p>
        </w:tc>
      </w:tr>
      <w:tr w:rsidR="00380927" w14:paraId="1ED2E41E" w14:textId="77777777" w:rsidTr="001672BF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415" w14:textId="77777777" w:rsidR="00380927" w:rsidRDefault="00380927" w:rsidP="006246EC">
            <w:pPr>
              <w:pStyle w:val="ConsPlusNormal"/>
            </w:pPr>
            <w:r>
              <w:rPr>
                <w:b/>
                <w:bCs/>
              </w:rPr>
              <w:t>Руководитель:</w:t>
            </w:r>
          </w:p>
        </w:tc>
      </w:tr>
      <w:tr w:rsidR="006246EC" w14:paraId="5F045CCB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601" w14:textId="77777777" w:rsidR="006246EC" w:rsidRDefault="006246EC" w:rsidP="006246EC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331" w14:textId="77777777" w:rsidR="006246EC" w:rsidRDefault="006246EC" w:rsidP="006246EC">
            <w:pPr>
              <w:pStyle w:val="ConsPlusNormal"/>
            </w:pPr>
            <w:r>
              <w:t>Директор</w:t>
            </w:r>
          </w:p>
        </w:tc>
      </w:tr>
      <w:tr w:rsidR="006246EC" w14:paraId="105F0D5A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A76" w14:textId="77777777" w:rsidR="006246EC" w:rsidRPr="00A64A9C" w:rsidRDefault="006246EC" w:rsidP="006246EC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E3A" w14:textId="77777777" w:rsidR="006246EC" w:rsidRDefault="006246EC" w:rsidP="006246EC">
            <w:pPr>
              <w:pStyle w:val="ConsPlusNormal"/>
            </w:pPr>
            <w:r>
              <w:t>Черкасская Валентина Владимировна</w:t>
            </w:r>
          </w:p>
        </w:tc>
      </w:tr>
      <w:tr w:rsidR="006246EC" w14:paraId="304549D0" w14:textId="77777777" w:rsidTr="001672B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6DA" w14:textId="77777777" w:rsidR="006246EC" w:rsidRDefault="006246EC" w:rsidP="006246EC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Действует на основании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2AB" w14:textId="77777777" w:rsidR="006246EC" w:rsidRDefault="006246EC" w:rsidP="006246EC">
            <w:pPr>
              <w:pStyle w:val="ConsPlusNormal"/>
            </w:pPr>
            <w:r>
              <w:t>Устава</w:t>
            </w:r>
          </w:p>
        </w:tc>
      </w:tr>
    </w:tbl>
    <w:p w14:paraId="6D2D732C" w14:textId="54E66D01" w:rsidR="00593F8B" w:rsidRDefault="00593F8B" w:rsidP="00593F8B">
      <w:pPr>
        <w:pStyle w:val="ConsPlusNormal"/>
        <w:spacing w:before="240"/>
        <w:jc w:val="both"/>
      </w:pPr>
    </w:p>
    <w:p w14:paraId="26F0ADCF" w14:textId="7A48ADFF" w:rsidR="000F0174" w:rsidRDefault="000F0174" w:rsidP="00593F8B">
      <w:pPr>
        <w:pStyle w:val="ConsPlusNormal"/>
        <w:spacing w:before="240"/>
        <w:jc w:val="both"/>
      </w:pPr>
    </w:p>
    <w:p w14:paraId="5147FAA2" w14:textId="51670160" w:rsidR="000F0174" w:rsidRDefault="000F0174" w:rsidP="00593F8B">
      <w:pPr>
        <w:pStyle w:val="ConsPlusNormal"/>
        <w:spacing w:before="240"/>
        <w:jc w:val="both"/>
      </w:pPr>
    </w:p>
    <w:p w14:paraId="77ACA89F" w14:textId="35CDD96B" w:rsidR="000F0174" w:rsidRDefault="000F0174" w:rsidP="00593F8B">
      <w:pPr>
        <w:pStyle w:val="ConsPlusNormal"/>
        <w:spacing w:before="240"/>
        <w:jc w:val="both"/>
      </w:pPr>
    </w:p>
    <w:p w14:paraId="15C4426D" w14:textId="7C67F138" w:rsidR="000F0174" w:rsidRDefault="000F0174" w:rsidP="00593F8B">
      <w:pPr>
        <w:pStyle w:val="ConsPlusNormal"/>
        <w:spacing w:before="240"/>
        <w:jc w:val="both"/>
      </w:pPr>
    </w:p>
    <w:p w14:paraId="3A9DF106" w14:textId="6AC944EE" w:rsidR="000F0174" w:rsidRDefault="000F0174" w:rsidP="00593F8B">
      <w:pPr>
        <w:pStyle w:val="ConsPlusNormal"/>
        <w:spacing w:before="240"/>
        <w:jc w:val="both"/>
        <w:rPr>
          <w:color w:val="000000"/>
          <w:sz w:val="28"/>
          <w:szCs w:val="28"/>
          <w:shd w:val="clear" w:color="auto" w:fill="FFFFFF"/>
        </w:rPr>
      </w:pPr>
      <w:r w:rsidRPr="000F0174">
        <w:rPr>
          <w:rStyle w:val="a5"/>
          <w:color w:val="000000"/>
          <w:sz w:val="28"/>
          <w:szCs w:val="28"/>
          <w:shd w:val="clear" w:color="auto" w:fill="FFFFFF"/>
        </w:rPr>
        <w:lastRenderedPageBreak/>
        <w:t>Оплата по QR коду:</w:t>
      </w:r>
      <w:r w:rsidRPr="000F0174">
        <w:rPr>
          <w:color w:val="000000"/>
          <w:sz w:val="28"/>
          <w:szCs w:val="28"/>
          <w:shd w:val="clear" w:color="auto" w:fill="FFFFFF"/>
        </w:rPr>
        <w:t> Необходимо открыть о</w:t>
      </w:r>
      <w:r>
        <w:rPr>
          <w:color w:val="000000"/>
          <w:sz w:val="28"/>
          <w:szCs w:val="28"/>
          <w:shd w:val="clear" w:color="auto" w:fill="FFFFFF"/>
        </w:rPr>
        <w:t xml:space="preserve">нлайн банк, далее оплата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qr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-</w:t>
      </w:r>
      <w:r w:rsidRPr="000F0174">
        <w:rPr>
          <w:color w:val="000000"/>
          <w:sz w:val="28"/>
          <w:szCs w:val="28"/>
          <w:shd w:val="clear" w:color="auto" w:fill="FFFFFF"/>
        </w:rPr>
        <w:t>коду, в назначении платежа необходимо указать контрагента (ваше ФИО или название организации, от кого проходит обучение)</w:t>
      </w:r>
    </w:p>
    <w:p w14:paraId="4666493C" w14:textId="5D14567E" w:rsidR="000F0174" w:rsidRDefault="000F0174" w:rsidP="00593F8B">
      <w:pPr>
        <w:pStyle w:val="ConsPlusNormal"/>
        <w:spacing w:before="240"/>
        <w:jc w:val="both"/>
        <w:rPr>
          <w:color w:val="000000"/>
          <w:sz w:val="28"/>
          <w:szCs w:val="28"/>
          <w:shd w:val="clear" w:color="auto" w:fill="FFFFFF"/>
        </w:rPr>
      </w:pPr>
    </w:p>
    <w:p w14:paraId="7046F57D" w14:textId="7FD9B23A" w:rsidR="000F0174" w:rsidRPr="000F0174" w:rsidRDefault="000F0174" w:rsidP="000F0174">
      <w:pPr>
        <w:pStyle w:val="ConsPlusNormal"/>
        <w:spacing w:before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976875" wp14:editId="45E1938A">
            <wp:extent cx="3228975" cy="3228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ьар-код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4B2F" w14:textId="77777777" w:rsidR="00446ABB" w:rsidRDefault="00446ABB"/>
    <w:sectPr w:rsidR="00446A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8B"/>
    <w:rsid w:val="000F0174"/>
    <w:rsid w:val="001264F4"/>
    <w:rsid w:val="001672BF"/>
    <w:rsid w:val="0031198B"/>
    <w:rsid w:val="00380927"/>
    <w:rsid w:val="00446ABB"/>
    <w:rsid w:val="004E144A"/>
    <w:rsid w:val="004E1AF6"/>
    <w:rsid w:val="00545BDB"/>
    <w:rsid w:val="00593F8B"/>
    <w:rsid w:val="006246EC"/>
    <w:rsid w:val="00A335E3"/>
    <w:rsid w:val="00A44FAC"/>
    <w:rsid w:val="00C4757C"/>
    <w:rsid w:val="00DF30F7"/>
    <w:rsid w:val="00E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B570"/>
  <w15:chartTrackingRefBased/>
  <w15:docId w15:val="{E27DCCC5-CE9B-4D0D-9262-F93376F2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E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F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2024-02-14T14:01:00Z</cp:lastPrinted>
  <dcterms:created xsi:type="dcterms:W3CDTF">2024-02-11T04:51:00Z</dcterms:created>
  <dcterms:modified xsi:type="dcterms:W3CDTF">2024-12-12T02:50:00Z</dcterms:modified>
</cp:coreProperties>
</file>